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A7" w:rsidRPr="009B5528" w:rsidRDefault="002306A7" w:rsidP="004E5293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9B5528">
        <w:rPr>
          <w:b/>
          <w:bCs/>
          <w:sz w:val="28"/>
          <w:szCs w:val="28"/>
        </w:rPr>
        <w:t>Участники очного тура окружного эт</w:t>
      </w:r>
      <w:r>
        <w:rPr>
          <w:b/>
          <w:bCs/>
          <w:sz w:val="28"/>
          <w:szCs w:val="28"/>
        </w:rPr>
        <w:t>апа конкурса профессионального мастерства «Учитель года</w:t>
      </w:r>
      <w:r w:rsidRPr="009B5528">
        <w:rPr>
          <w:b/>
          <w:bCs/>
          <w:sz w:val="28"/>
          <w:szCs w:val="28"/>
        </w:rPr>
        <w:t>»</w:t>
      </w:r>
    </w:p>
    <w:p w:rsidR="002306A7" w:rsidRDefault="002306A7" w:rsidP="002306A7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3260"/>
      </w:tblGrid>
      <w:tr w:rsidR="002306A7" w:rsidTr="008E32A3">
        <w:trPr>
          <w:trHeight w:val="841"/>
        </w:trPr>
        <w:tc>
          <w:tcPr>
            <w:tcW w:w="2093" w:type="dxa"/>
          </w:tcPr>
          <w:p w:rsidR="002306A7" w:rsidRPr="002C36E2" w:rsidRDefault="002306A7" w:rsidP="00D718B2">
            <w:pPr>
              <w:jc w:val="center"/>
              <w:rPr>
                <w:noProof/>
                <w:sz w:val="28"/>
                <w:szCs w:val="28"/>
              </w:rPr>
            </w:pPr>
            <w:r w:rsidRPr="002C36E2">
              <w:rPr>
                <w:noProof/>
                <w:sz w:val="28"/>
                <w:szCs w:val="28"/>
              </w:rPr>
              <w:t>Фотография конкурсанта</w:t>
            </w:r>
          </w:p>
        </w:tc>
        <w:tc>
          <w:tcPr>
            <w:tcW w:w="2126" w:type="dxa"/>
          </w:tcPr>
          <w:p w:rsidR="002306A7" w:rsidRPr="00B176AB" w:rsidRDefault="002306A7" w:rsidP="00D718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552" w:type="dxa"/>
          </w:tcPr>
          <w:p w:rsidR="002306A7" w:rsidRPr="00B176AB" w:rsidRDefault="002306A7" w:rsidP="00D718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2306A7" w:rsidRDefault="002306A7" w:rsidP="00D71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кредо участника конкурса</w:t>
            </w:r>
          </w:p>
        </w:tc>
      </w:tr>
      <w:tr w:rsidR="002306A7" w:rsidTr="008E32A3">
        <w:trPr>
          <w:trHeight w:val="1978"/>
        </w:trPr>
        <w:tc>
          <w:tcPr>
            <w:tcW w:w="2093" w:type="dxa"/>
          </w:tcPr>
          <w:p w:rsidR="002306A7" w:rsidRDefault="004E5293" w:rsidP="00E10E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F0142" wp14:editId="342FFD25">
                  <wp:extent cx="990600" cy="1433456"/>
                  <wp:effectExtent l="0" t="0" r="0" b="0"/>
                  <wp:docPr id="1" name="Рисунок 1" descr="D:\Алексеева В. В\валентина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лексеева В. В\валентина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34" cy="14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306A7" w:rsidRPr="00B176AB" w:rsidRDefault="004E5293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Валентина </w:t>
            </w:r>
            <w:r w:rsidR="00864ACD">
              <w:rPr>
                <w:sz w:val="28"/>
                <w:szCs w:val="28"/>
              </w:rPr>
              <w:t>Владимировна</w:t>
            </w:r>
          </w:p>
          <w:p w:rsidR="002306A7" w:rsidRPr="00B176AB" w:rsidRDefault="002306A7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t xml:space="preserve">                   </w:t>
            </w:r>
          </w:p>
        </w:tc>
        <w:tc>
          <w:tcPr>
            <w:tcW w:w="2552" w:type="dxa"/>
          </w:tcPr>
          <w:p w:rsidR="002306A7" w:rsidRPr="00B176AB" w:rsidRDefault="002306A7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6AB">
              <w:rPr>
                <w:sz w:val="28"/>
                <w:szCs w:val="28"/>
              </w:rPr>
              <w:t xml:space="preserve">учитель </w:t>
            </w:r>
            <w:r w:rsidR="004E5293">
              <w:rPr>
                <w:sz w:val="28"/>
                <w:szCs w:val="28"/>
              </w:rPr>
              <w:t>физики</w:t>
            </w:r>
            <w:r w:rsidRPr="00B176AB">
              <w:rPr>
                <w:sz w:val="28"/>
                <w:szCs w:val="28"/>
              </w:rPr>
              <w:t xml:space="preserve"> </w:t>
            </w:r>
          </w:p>
          <w:p w:rsidR="004E5293" w:rsidRDefault="002306A7" w:rsidP="00D718B2">
            <w:pPr>
              <w:tabs>
                <w:tab w:val="left" w:pos="0"/>
                <w:tab w:val="left" w:pos="480"/>
              </w:tabs>
              <w:rPr>
                <w:sz w:val="28"/>
                <w:szCs w:val="28"/>
              </w:rPr>
            </w:pPr>
            <w:r w:rsidRPr="00B176AB">
              <w:rPr>
                <w:sz w:val="28"/>
                <w:szCs w:val="28"/>
              </w:rPr>
              <w:t xml:space="preserve">ГБОУ СОШ </w:t>
            </w:r>
          </w:p>
          <w:p w:rsidR="004E5293" w:rsidRDefault="004E5293" w:rsidP="00D718B2">
            <w:pPr>
              <w:tabs>
                <w:tab w:val="left" w:pos="0"/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Сырейка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06A7" w:rsidRDefault="009207A8" w:rsidP="004E5293">
            <w:pPr>
              <w:tabs>
                <w:tab w:val="left" w:pos="0"/>
                <w:tab w:val="left" w:pos="480"/>
              </w:tabs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260" w:type="dxa"/>
          </w:tcPr>
          <w:p w:rsidR="002306A7" w:rsidRDefault="002306A7" w:rsidP="004E5293"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r w:rsidR="004E5293">
              <w:rPr>
                <w:sz w:val="28"/>
                <w:szCs w:val="28"/>
              </w:rPr>
              <w:t xml:space="preserve">Развивать у детей способность в </w:t>
            </w:r>
            <w:proofErr w:type="gramStart"/>
            <w:r w:rsidR="004E5293">
              <w:rPr>
                <w:sz w:val="28"/>
                <w:szCs w:val="28"/>
              </w:rPr>
              <w:t>обыденном</w:t>
            </w:r>
            <w:proofErr w:type="gramEnd"/>
            <w:r w:rsidR="004E5293">
              <w:rPr>
                <w:sz w:val="28"/>
                <w:szCs w:val="28"/>
              </w:rPr>
              <w:t xml:space="preserve"> видеть уникальное, в ошибках находить путь к победам, открывать себя для себя…</w:t>
            </w:r>
            <w:bookmarkEnd w:id="0"/>
          </w:p>
        </w:tc>
      </w:tr>
      <w:tr w:rsidR="002306A7" w:rsidTr="008E32A3">
        <w:trPr>
          <w:trHeight w:val="3986"/>
        </w:trPr>
        <w:tc>
          <w:tcPr>
            <w:tcW w:w="2093" w:type="dxa"/>
          </w:tcPr>
          <w:p w:rsidR="002306A7" w:rsidRDefault="009207A8" w:rsidP="00E10EDA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0F48D0" wp14:editId="55691B45">
                  <wp:extent cx="1088845" cy="1625600"/>
                  <wp:effectExtent l="0" t="0" r="0" b="0"/>
                  <wp:docPr id="2" name="Рисунок 2" descr="D:\фотати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ати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21" cy="163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207A8" w:rsidRDefault="009207A8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 </w:t>
            </w:r>
          </w:p>
          <w:p w:rsidR="009207A8" w:rsidRDefault="009207A8" w:rsidP="00D71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Нэля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06A7" w:rsidRPr="002F7EC8" w:rsidRDefault="009207A8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2306A7" w:rsidRPr="00B176AB" w:rsidRDefault="002306A7" w:rsidP="00D718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07A8" w:rsidRDefault="009207A8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изобразительного искусства</w:t>
            </w:r>
            <w:r w:rsidR="002306A7">
              <w:rPr>
                <w:sz w:val="28"/>
                <w:szCs w:val="28"/>
              </w:rPr>
              <w:t xml:space="preserve"> </w:t>
            </w:r>
          </w:p>
          <w:p w:rsidR="002306A7" w:rsidRDefault="002306A7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9207A8" w:rsidRDefault="002306A7" w:rsidP="009207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9207A8">
              <w:rPr>
                <w:sz w:val="28"/>
                <w:szCs w:val="28"/>
              </w:rPr>
              <w:t>Домашка</w:t>
            </w:r>
            <w:proofErr w:type="spellEnd"/>
          </w:p>
          <w:p w:rsidR="002306A7" w:rsidRPr="00B176AB" w:rsidRDefault="002306A7" w:rsidP="009207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260" w:type="dxa"/>
          </w:tcPr>
          <w:p w:rsidR="002306A7" w:rsidRPr="008E32A3" w:rsidRDefault="00A862F6" w:rsidP="008E3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1AFC">
              <w:rPr>
                <w:sz w:val="28"/>
                <w:szCs w:val="28"/>
              </w:rPr>
              <w:t>Педагогу необходимо быть искренним, чтобы выполнить свою задачу – стать для ребёнка проводником в мир исторических событий и искусства, высоких нравственных и духовных ценностей, которые он не пережил, но они так значимы для российской культуры</w:t>
            </w:r>
            <w:r w:rsidR="008E32A3">
              <w:rPr>
                <w:sz w:val="28"/>
                <w:szCs w:val="28"/>
              </w:rPr>
              <w:t xml:space="preserve"> </w:t>
            </w:r>
          </w:p>
        </w:tc>
      </w:tr>
      <w:tr w:rsidR="002306A7" w:rsidTr="008E32A3">
        <w:trPr>
          <w:trHeight w:val="1927"/>
        </w:trPr>
        <w:tc>
          <w:tcPr>
            <w:tcW w:w="2093" w:type="dxa"/>
          </w:tcPr>
          <w:p w:rsidR="002306A7" w:rsidRDefault="00600897" w:rsidP="00D718B2">
            <w:r>
              <w:rPr>
                <w:noProof/>
              </w:rPr>
              <w:drawing>
                <wp:inline distT="0" distB="0" distL="0" distR="0" wp14:anchorId="01B661F9">
                  <wp:extent cx="2042160" cy="13595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306A7" w:rsidRPr="00B176AB" w:rsidRDefault="002306A7" w:rsidP="00D718B2">
            <w:pPr>
              <w:tabs>
                <w:tab w:val="left" w:pos="306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2306A7" w:rsidRPr="002C36E2" w:rsidRDefault="008E32A3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Марина Александровна</w:t>
            </w:r>
          </w:p>
          <w:p w:rsidR="002306A7" w:rsidRPr="00B176AB" w:rsidRDefault="002306A7" w:rsidP="00D718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32A3" w:rsidRDefault="008E32A3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  <w:p w:rsidR="008E32A3" w:rsidRDefault="002306A7" w:rsidP="008E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СОШ </w:t>
            </w:r>
            <w:r w:rsidR="008E32A3">
              <w:rPr>
                <w:sz w:val="28"/>
                <w:szCs w:val="28"/>
              </w:rPr>
              <w:t xml:space="preserve">№5 «Образовательный центр «Лидер» </w:t>
            </w:r>
          </w:p>
          <w:p w:rsidR="002306A7" w:rsidRPr="00B176AB" w:rsidRDefault="00D065DD" w:rsidP="008E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2306A7" w:rsidRPr="00C56FB4" w:rsidRDefault="008E32A3" w:rsidP="00D71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любить спорт, идти с ним по жизни, воспитывать в учащихся целеустремлённость, умение побеждать и работать над собой можно только личным примером</w:t>
            </w:r>
          </w:p>
        </w:tc>
      </w:tr>
      <w:tr w:rsidR="002306A7" w:rsidTr="008E32A3">
        <w:trPr>
          <w:trHeight w:val="1835"/>
        </w:trPr>
        <w:tc>
          <w:tcPr>
            <w:tcW w:w="2093" w:type="dxa"/>
          </w:tcPr>
          <w:p w:rsidR="002306A7" w:rsidRDefault="00A862F6" w:rsidP="00D718B2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4E74C58B" wp14:editId="70CB39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</wp:posOffset>
                  </wp:positionV>
                  <wp:extent cx="1358900" cy="1812290"/>
                  <wp:effectExtent l="0" t="0" r="0" b="0"/>
                  <wp:wrapSquare wrapText="largest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1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2306A7" w:rsidRPr="00AF7310" w:rsidRDefault="00A862F6" w:rsidP="00A8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Александр Викторович</w:t>
            </w:r>
          </w:p>
        </w:tc>
        <w:tc>
          <w:tcPr>
            <w:tcW w:w="2552" w:type="dxa"/>
          </w:tcPr>
          <w:p w:rsidR="00A862F6" w:rsidRDefault="002306A7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6AB">
              <w:rPr>
                <w:sz w:val="28"/>
                <w:szCs w:val="28"/>
              </w:rPr>
              <w:t xml:space="preserve">учитель </w:t>
            </w:r>
            <w:r w:rsidR="00A862F6">
              <w:rPr>
                <w:sz w:val="28"/>
                <w:szCs w:val="28"/>
              </w:rPr>
              <w:t>ОБЖ</w:t>
            </w:r>
          </w:p>
          <w:p w:rsidR="00A862F6" w:rsidRDefault="00A862F6" w:rsidP="00D718B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№10 г</w:t>
            </w:r>
            <w:r w:rsidR="00D065DD">
              <w:rPr>
                <w:sz w:val="28"/>
                <w:szCs w:val="28"/>
              </w:rPr>
              <w:t xml:space="preserve">орода </w:t>
            </w:r>
            <w:proofErr w:type="spellStart"/>
            <w:r w:rsidR="00D065DD">
              <w:rPr>
                <w:sz w:val="28"/>
                <w:szCs w:val="28"/>
              </w:rPr>
              <w:t>Кинеля</w:t>
            </w:r>
            <w:proofErr w:type="spellEnd"/>
            <w:r w:rsidR="00D065DD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  <w:p w:rsidR="00A862F6" w:rsidRPr="00AF7310" w:rsidRDefault="002306A7" w:rsidP="00A862F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06A7" w:rsidRPr="00AF7310" w:rsidRDefault="002306A7" w:rsidP="00A862F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6A7" w:rsidRDefault="00A862F6" w:rsidP="00D71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где я</w:t>
            </w:r>
            <w:r w:rsidR="000305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там победа!!!</w:t>
            </w:r>
          </w:p>
          <w:p w:rsidR="00A862F6" w:rsidRPr="00C94C36" w:rsidRDefault="00A862F6" w:rsidP="00D718B2">
            <w:pPr>
              <w:jc w:val="right"/>
              <w:rPr>
                <w:sz w:val="28"/>
                <w:szCs w:val="28"/>
              </w:rPr>
            </w:pPr>
          </w:p>
        </w:tc>
      </w:tr>
      <w:tr w:rsidR="005727E4" w:rsidTr="005727E4">
        <w:trPr>
          <w:trHeight w:val="983"/>
        </w:trPr>
        <w:tc>
          <w:tcPr>
            <w:tcW w:w="2093" w:type="dxa"/>
          </w:tcPr>
          <w:p w:rsidR="005727E4" w:rsidRPr="002C36E2" w:rsidRDefault="005727E4" w:rsidP="005727E4">
            <w:pPr>
              <w:jc w:val="center"/>
              <w:rPr>
                <w:noProof/>
                <w:sz w:val="28"/>
                <w:szCs w:val="28"/>
              </w:rPr>
            </w:pPr>
            <w:r w:rsidRPr="002C36E2">
              <w:rPr>
                <w:noProof/>
                <w:sz w:val="28"/>
                <w:szCs w:val="28"/>
              </w:rPr>
              <w:lastRenderedPageBreak/>
              <w:t>Фотография конкурсанта</w:t>
            </w:r>
          </w:p>
        </w:tc>
        <w:tc>
          <w:tcPr>
            <w:tcW w:w="2126" w:type="dxa"/>
          </w:tcPr>
          <w:p w:rsidR="005727E4" w:rsidRPr="00B176AB" w:rsidRDefault="005727E4" w:rsidP="005727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552" w:type="dxa"/>
          </w:tcPr>
          <w:p w:rsidR="005727E4" w:rsidRPr="00B176AB" w:rsidRDefault="005727E4" w:rsidP="005727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5727E4" w:rsidRDefault="005727E4" w:rsidP="00572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кредо участника конкурса</w:t>
            </w:r>
          </w:p>
        </w:tc>
      </w:tr>
      <w:tr w:rsidR="00F80A06" w:rsidTr="008E32A3">
        <w:trPr>
          <w:trHeight w:val="1751"/>
        </w:trPr>
        <w:tc>
          <w:tcPr>
            <w:tcW w:w="2093" w:type="dxa"/>
          </w:tcPr>
          <w:p w:rsidR="00F80A06" w:rsidRDefault="00D065DD" w:rsidP="00D718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7D8B99" wp14:editId="65613975">
                  <wp:extent cx="1162908" cy="1676400"/>
                  <wp:effectExtent l="0" t="0" r="0" b="0"/>
                  <wp:docPr id="3" name="Рисунок 3" descr="D:\Маркина Любовь Александровна, ГБОУ СОШ пос.Комсомольский ,учитель русского языка и литературы\фото\_qp55FcfP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кина Любовь Александровна, ГБОУ СОШ пос.Комсомольский ,учитель русского языка и литературы\фото\_qp55FcfP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83" cy="168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80A06" w:rsidRDefault="00510F62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Любовь Александровна</w:t>
            </w:r>
          </w:p>
        </w:tc>
        <w:tc>
          <w:tcPr>
            <w:tcW w:w="2552" w:type="dxa"/>
          </w:tcPr>
          <w:p w:rsidR="00F80A06" w:rsidRPr="00D333FB" w:rsidRDefault="00510F62" w:rsidP="00510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ГБОУ СОШ пос. Комсомольский 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260" w:type="dxa"/>
          </w:tcPr>
          <w:p w:rsidR="00F80A06" w:rsidRPr="00CB6FE7" w:rsidRDefault="00F80A06" w:rsidP="00D718B2">
            <w:pPr>
              <w:rPr>
                <w:sz w:val="28"/>
                <w:szCs w:val="28"/>
              </w:rPr>
            </w:pPr>
            <w:r w:rsidRPr="00E8395D">
              <w:rPr>
                <w:color w:val="252525"/>
                <w:sz w:val="28"/>
                <w:szCs w:val="28"/>
                <w:shd w:val="clear" w:color="auto" w:fill="FFFFFF"/>
              </w:rPr>
              <w:t>Если учитель имеет только любовь к делу, он будет хороший учитель. Если учитель имеет только любовь к ученику, как отец и мать, -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- совершенный учитель</w:t>
            </w:r>
          </w:p>
        </w:tc>
      </w:tr>
      <w:tr w:rsidR="00510F62" w:rsidTr="008E32A3">
        <w:trPr>
          <w:trHeight w:val="1751"/>
        </w:trPr>
        <w:tc>
          <w:tcPr>
            <w:tcW w:w="2093" w:type="dxa"/>
          </w:tcPr>
          <w:p w:rsidR="00510F62" w:rsidRDefault="00DA380B" w:rsidP="00D718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0E6C91" wp14:editId="5C67E352">
                  <wp:extent cx="1177472" cy="1625512"/>
                  <wp:effectExtent l="0" t="0" r="3810" b="0"/>
                  <wp:docPr id="4" name="Рисунок 4" descr="C:\Users\Лилия Тагировна\Downloads\2-152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лия Тагировна\Downloads\2-152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93" cy="162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10F62" w:rsidRDefault="00510F62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Татьяна Николаевна</w:t>
            </w:r>
          </w:p>
        </w:tc>
        <w:tc>
          <w:tcPr>
            <w:tcW w:w="2552" w:type="dxa"/>
          </w:tcPr>
          <w:p w:rsidR="00510F62" w:rsidRDefault="00510F62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ГБОУ СОШ №4 </w:t>
            </w:r>
          </w:p>
          <w:p w:rsidR="00510F62" w:rsidRPr="00D333FB" w:rsidRDefault="00510F62" w:rsidP="00D718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  <w:r w:rsidR="00D065DD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D065DD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510F62" w:rsidRPr="00CB6FE7" w:rsidRDefault="00121AF9" w:rsidP="00D718B2">
            <w:pPr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Плохо не то, что </w:t>
            </w:r>
            <w:r w:rsidR="006E265E">
              <w:rPr>
                <w:color w:val="252525"/>
                <w:sz w:val="28"/>
                <w:szCs w:val="28"/>
                <w:shd w:val="clear" w:color="auto" w:fill="FFFFFF"/>
              </w:rPr>
              <w:t xml:space="preserve">не </w:t>
            </w:r>
            <w:r>
              <w:rPr>
                <w:color w:val="252525"/>
                <w:sz w:val="28"/>
                <w:szCs w:val="28"/>
                <w:shd w:val="clear" w:color="auto" w:fill="FFFFFF"/>
              </w:rPr>
              <w:t>знаешь, а то, что знать не хочешь</w:t>
            </w:r>
            <w:r w:rsidR="006E265E">
              <w:rPr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06A7" w:rsidTr="005727E4">
        <w:trPr>
          <w:trHeight w:val="3244"/>
        </w:trPr>
        <w:tc>
          <w:tcPr>
            <w:tcW w:w="2093" w:type="dxa"/>
          </w:tcPr>
          <w:p w:rsidR="002306A7" w:rsidRDefault="00AF0192" w:rsidP="00D718B2">
            <w:r>
              <w:rPr>
                <w:noProof/>
              </w:rPr>
              <w:drawing>
                <wp:inline distT="0" distB="0" distL="0" distR="0" wp14:anchorId="007C343A" wp14:editId="37EC403B">
                  <wp:extent cx="1380067" cy="2070100"/>
                  <wp:effectExtent l="0" t="0" r="0" b="6350"/>
                  <wp:docPr id="10" name="Рисунок 10" descr="E:\титаренко\конкурс Титаренко С.С ГБОУ СОШ №10\fkrs6JBqG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титаренко\конкурс Титаренко С.С ГБОУ СОШ №10\fkrs6JBqG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67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306A7" w:rsidRPr="00D333FB" w:rsidRDefault="00AF0192" w:rsidP="00D71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Станислав Сергеевич</w:t>
            </w:r>
          </w:p>
          <w:p w:rsidR="002306A7" w:rsidRPr="00D333FB" w:rsidRDefault="002306A7" w:rsidP="00D718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06A7" w:rsidRPr="00D333FB" w:rsidRDefault="002306A7" w:rsidP="00D718B2">
            <w:pPr>
              <w:rPr>
                <w:sz w:val="28"/>
                <w:szCs w:val="28"/>
              </w:rPr>
            </w:pPr>
            <w:r w:rsidRPr="00D333FB">
              <w:rPr>
                <w:sz w:val="28"/>
                <w:szCs w:val="28"/>
              </w:rPr>
              <w:t xml:space="preserve">учитель </w:t>
            </w:r>
            <w:r w:rsidR="00AF0192">
              <w:rPr>
                <w:sz w:val="28"/>
                <w:szCs w:val="28"/>
              </w:rPr>
              <w:t xml:space="preserve"> физической культуры</w:t>
            </w:r>
            <w:r w:rsidR="00AF0192" w:rsidRPr="00D333FB">
              <w:rPr>
                <w:sz w:val="28"/>
                <w:szCs w:val="28"/>
              </w:rPr>
              <w:t xml:space="preserve"> </w:t>
            </w:r>
            <w:r w:rsidRPr="00D333FB">
              <w:rPr>
                <w:sz w:val="28"/>
                <w:szCs w:val="28"/>
              </w:rPr>
              <w:t xml:space="preserve">                  </w:t>
            </w:r>
          </w:p>
          <w:p w:rsidR="002306A7" w:rsidRPr="00D333FB" w:rsidRDefault="002306A7" w:rsidP="00D065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333FB">
              <w:rPr>
                <w:sz w:val="28"/>
                <w:szCs w:val="28"/>
              </w:rPr>
              <w:t xml:space="preserve"> </w:t>
            </w:r>
            <w:r w:rsidR="00AF0192">
              <w:rPr>
                <w:sz w:val="28"/>
                <w:szCs w:val="28"/>
              </w:rPr>
              <w:t xml:space="preserve">ГБОУ СОШ №10 </w:t>
            </w:r>
            <w:r w:rsidR="00D065DD">
              <w:rPr>
                <w:sz w:val="28"/>
                <w:szCs w:val="28"/>
              </w:rPr>
              <w:t xml:space="preserve"> города </w:t>
            </w:r>
            <w:proofErr w:type="spellStart"/>
            <w:r w:rsidR="00D065DD">
              <w:rPr>
                <w:sz w:val="28"/>
                <w:szCs w:val="28"/>
              </w:rPr>
              <w:t>Кинеля</w:t>
            </w:r>
            <w:proofErr w:type="spellEnd"/>
            <w:r w:rsidR="00D065DD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D065DD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260" w:type="dxa"/>
          </w:tcPr>
          <w:p w:rsidR="002306A7" w:rsidRPr="00CB6FE7" w:rsidRDefault="00AF0192" w:rsidP="00D718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Вместе идти вперед и не останавливаться на </w:t>
            </w:r>
            <w:proofErr w:type="gramStart"/>
            <w:r>
              <w:rPr>
                <w:color w:val="000000"/>
                <w:sz w:val="28"/>
                <w:szCs w:val="28"/>
              </w:rPr>
              <w:t>достигнутом</w:t>
            </w:r>
            <w:proofErr w:type="gramEnd"/>
            <w:r w:rsidR="006E265E">
              <w:rPr>
                <w:color w:val="000000"/>
                <w:sz w:val="28"/>
                <w:szCs w:val="28"/>
              </w:rPr>
              <w:t>.</w:t>
            </w:r>
          </w:p>
        </w:tc>
      </w:tr>
      <w:tr w:rsidR="002306A7" w:rsidTr="008E32A3">
        <w:trPr>
          <w:trHeight w:val="1661"/>
        </w:trPr>
        <w:tc>
          <w:tcPr>
            <w:tcW w:w="2093" w:type="dxa"/>
          </w:tcPr>
          <w:p w:rsidR="002306A7" w:rsidRDefault="008345E0" w:rsidP="00D718B2">
            <w:r>
              <w:rPr>
                <w:noProof/>
              </w:rPr>
              <w:drawing>
                <wp:inline distT="0" distB="0" distL="0" distR="0" wp14:anchorId="196DF047" wp14:editId="29A799AA">
                  <wp:extent cx="1364343" cy="1790700"/>
                  <wp:effectExtent l="0" t="0" r="7620" b="0"/>
                  <wp:docPr id="6" name="Рисунок 6" descr="C:\Users\Лилия Тагировна\Documents\2016 год\КОНКУРСЫ с сентября\ФЕСТИВАЛЬ\Сафронова\Шевырёва А. 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илия Тагировна\Documents\2016 год\КОНКУРСЫ с сентября\ФЕСТИВАЛЬ\Сафронова\Шевырёва А. 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21" cy="178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306A7" w:rsidRPr="00D333FB" w:rsidRDefault="00D065DD" w:rsidP="00896CC2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Шевырёва</w:t>
            </w:r>
            <w:proofErr w:type="spellEnd"/>
            <w:r>
              <w:rPr>
                <w:sz w:val="28"/>
                <w:szCs w:val="28"/>
              </w:rPr>
              <w:t xml:space="preserve"> Алиса Николаевна</w:t>
            </w:r>
          </w:p>
        </w:tc>
        <w:tc>
          <w:tcPr>
            <w:tcW w:w="2552" w:type="dxa"/>
          </w:tcPr>
          <w:p w:rsidR="002306A7" w:rsidRDefault="002306A7" w:rsidP="00896CC2">
            <w:pPr>
              <w:tabs>
                <w:tab w:val="left" w:pos="0"/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  <w:r w:rsidRPr="00D333FB">
              <w:rPr>
                <w:sz w:val="28"/>
                <w:szCs w:val="28"/>
              </w:rPr>
              <w:t xml:space="preserve"> ГБОУ СОШ </w:t>
            </w:r>
            <w:r w:rsidR="00896CC2">
              <w:rPr>
                <w:sz w:val="28"/>
                <w:szCs w:val="28"/>
              </w:rPr>
              <w:t xml:space="preserve">пос. Октябрьский  муниципального района </w:t>
            </w:r>
            <w:proofErr w:type="spellStart"/>
            <w:r w:rsidR="00896CC2">
              <w:rPr>
                <w:sz w:val="28"/>
                <w:szCs w:val="28"/>
              </w:rPr>
              <w:t>Кинельский</w:t>
            </w:r>
            <w:proofErr w:type="spellEnd"/>
          </w:p>
          <w:p w:rsidR="00896CC2" w:rsidRPr="00D333FB" w:rsidRDefault="00896CC2" w:rsidP="00896CC2">
            <w:pPr>
              <w:tabs>
                <w:tab w:val="left" w:pos="0"/>
                <w:tab w:val="left" w:pos="48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265E" w:rsidRDefault="00864ACD" w:rsidP="006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мы будем сегодня учить детей так, как учили вчера – мы украдём, у них завтра</w:t>
            </w:r>
          </w:p>
          <w:p w:rsidR="00864ACD" w:rsidRPr="006E265E" w:rsidRDefault="00864ACD" w:rsidP="00864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Джон </w:t>
            </w:r>
            <w:proofErr w:type="spellStart"/>
            <w:r>
              <w:rPr>
                <w:sz w:val="28"/>
                <w:szCs w:val="28"/>
              </w:rPr>
              <w:t>Дьюи</w:t>
            </w:r>
            <w:proofErr w:type="spellEnd"/>
          </w:p>
          <w:p w:rsidR="002306A7" w:rsidRDefault="002306A7" w:rsidP="005727E4"/>
        </w:tc>
      </w:tr>
    </w:tbl>
    <w:p w:rsidR="003F7C8E" w:rsidRPr="003F7C8E" w:rsidRDefault="003F7C8E" w:rsidP="00B3052A"/>
    <w:sectPr w:rsidR="003F7C8E" w:rsidRPr="003F7C8E" w:rsidSect="00870B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DE" w:rsidRDefault="005F5FDE" w:rsidP="000D538D">
      <w:r>
        <w:separator/>
      </w:r>
    </w:p>
  </w:endnote>
  <w:endnote w:type="continuationSeparator" w:id="0">
    <w:p w:rsidR="005F5FDE" w:rsidRDefault="005F5FDE" w:rsidP="000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DE" w:rsidRDefault="005F5FDE" w:rsidP="000D538D">
      <w:r>
        <w:separator/>
      </w:r>
    </w:p>
  </w:footnote>
  <w:footnote w:type="continuationSeparator" w:id="0">
    <w:p w:rsidR="005F5FDE" w:rsidRDefault="005F5FDE" w:rsidP="000D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B"/>
    <w:rsid w:val="00005EFC"/>
    <w:rsid w:val="00030567"/>
    <w:rsid w:val="000A144B"/>
    <w:rsid w:val="000D538D"/>
    <w:rsid w:val="00121AF9"/>
    <w:rsid w:val="0022329A"/>
    <w:rsid w:val="002306A7"/>
    <w:rsid w:val="00296A56"/>
    <w:rsid w:val="003C474D"/>
    <w:rsid w:val="003F7C8E"/>
    <w:rsid w:val="004609EB"/>
    <w:rsid w:val="004E5293"/>
    <w:rsid w:val="00510F62"/>
    <w:rsid w:val="005727E4"/>
    <w:rsid w:val="005F5FDE"/>
    <w:rsid w:val="00600897"/>
    <w:rsid w:val="00627BAC"/>
    <w:rsid w:val="00673BD4"/>
    <w:rsid w:val="006E265E"/>
    <w:rsid w:val="008345E0"/>
    <w:rsid w:val="00864ACD"/>
    <w:rsid w:val="00870BE7"/>
    <w:rsid w:val="00896CC2"/>
    <w:rsid w:val="008E32A3"/>
    <w:rsid w:val="009207A8"/>
    <w:rsid w:val="00A10FC7"/>
    <w:rsid w:val="00A862F6"/>
    <w:rsid w:val="00A95A50"/>
    <w:rsid w:val="00AF0192"/>
    <w:rsid w:val="00B11AFC"/>
    <w:rsid w:val="00B3052A"/>
    <w:rsid w:val="00C203A4"/>
    <w:rsid w:val="00D065DD"/>
    <w:rsid w:val="00DA380B"/>
    <w:rsid w:val="00E10EDA"/>
    <w:rsid w:val="00EF7FF1"/>
    <w:rsid w:val="00F80A06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6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06A7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306A7"/>
  </w:style>
  <w:style w:type="paragraph" w:styleId="a6">
    <w:name w:val="Balloon Text"/>
    <w:basedOn w:val="a"/>
    <w:link w:val="a7"/>
    <w:uiPriority w:val="99"/>
    <w:semiHidden/>
    <w:unhideWhenUsed/>
    <w:rsid w:val="00230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5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5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26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6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06A7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306A7"/>
  </w:style>
  <w:style w:type="paragraph" w:styleId="a6">
    <w:name w:val="Balloon Text"/>
    <w:basedOn w:val="a"/>
    <w:link w:val="a7"/>
    <w:uiPriority w:val="99"/>
    <w:semiHidden/>
    <w:unhideWhenUsed/>
    <w:rsid w:val="00230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5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5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2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18</cp:revision>
  <cp:lastPrinted>2016-12-14T04:38:00Z</cp:lastPrinted>
  <dcterms:created xsi:type="dcterms:W3CDTF">2016-12-13T11:39:00Z</dcterms:created>
  <dcterms:modified xsi:type="dcterms:W3CDTF">2017-01-19T07:14:00Z</dcterms:modified>
</cp:coreProperties>
</file>